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6EDE" w:rsidRDefault="00B81A68">
      <w:r w:rsidRPr="00314D38">
        <w:rPr>
          <w:noProof/>
          <w:color w:val="404040"/>
        </w:rPr>
        <w:drawing>
          <wp:anchor distT="0" distB="0" distL="114300" distR="114300" simplePos="0" relativeHeight="251659264" behindDoc="0" locked="0" layoutInCell="1" allowOverlap="1" wp14:anchorId="7DBBA1DA" wp14:editId="223D36B6">
            <wp:simplePos x="0" y="0"/>
            <wp:positionH relativeFrom="column">
              <wp:posOffset>-3810</wp:posOffset>
            </wp:positionH>
            <wp:positionV relativeFrom="paragraph">
              <wp:posOffset>2840355</wp:posOffset>
            </wp:positionV>
            <wp:extent cx="6002146" cy="4705350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105"/>
                    <a:stretch/>
                  </pic:blipFill>
                  <pic:spPr bwMode="auto">
                    <a:xfrm>
                      <a:off x="0" y="0"/>
                      <a:ext cx="6016204" cy="471637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r w:rsidRPr="00314D38">
        <w:rPr>
          <w:noProof/>
          <w:color w:val="404040"/>
        </w:rPr>
        <w:drawing>
          <wp:inline distT="0" distB="0" distL="0" distR="0" wp14:anchorId="7566C3B3" wp14:editId="026E933B">
            <wp:extent cx="5953125" cy="2797427"/>
            <wp:effectExtent l="0" t="0" r="0" b="317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30026" cy="2833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B81A68" w:rsidRDefault="00B81A68"/>
    <w:sectPr w:rsidR="00B81A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A68"/>
    <w:rsid w:val="00976EDE"/>
    <w:rsid w:val="00B81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59406F-7C10-4CF0-8930-DB77D5303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</dc:creator>
  <cp:keywords/>
  <dc:description/>
  <cp:lastModifiedBy>ludmi</cp:lastModifiedBy>
  <cp:revision>1</cp:revision>
  <dcterms:created xsi:type="dcterms:W3CDTF">2025-04-29T23:16:00Z</dcterms:created>
  <dcterms:modified xsi:type="dcterms:W3CDTF">2025-04-29T23:17:00Z</dcterms:modified>
</cp:coreProperties>
</file>